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60E" w:rsidRDefault="00811E92" w:rsidP="00811E92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RED TAPE REVIEW </w:t>
      </w:r>
      <w:r w:rsidR="00FC13E3">
        <w:rPr>
          <w:b/>
          <w:sz w:val="32"/>
          <w:szCs w:val="32"/>
        </w:rPr>
        <w:t>TIMELINE</w:t>
      </w:r>
    </w:p>
    <w:p w:rsidR="00E945C4" w:rsidRPr="00E945C4" w:rsidRDefault="00E945C4" w:rsidP="00811E92">
      <w:pPr>
        <w:spacing w:after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(optional document)</w:t>
      </w:r>
    </w:p>
    <w:p w:rsidR="00811E92" w:rsidRPr="00811E92" w:rsidRDefault="00811E92" w:rsidP="00811E92">
      <w:pPr>
        <w:spacing w:after="0"/>
        <w:jc w:val="center"/>
        <w:rPr>
          <w:sz w:val="28"/>
          <w:szCs w:val="28"/>
        </w:rPr>
      </w:pPr>
      <w:r w:rsidRPr="00E945C4">
        <w:rPr>
          <w:sz w:val="28"/>
          <w:szCs w:val="28"/>
          <w:highlight w:val="yellow"/>
        </w:rPr>
        <w:t>(to add more rows, hit tab at the end of the last row)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11E92" w:rsidRPr="00811E92" w:rsidTr="00811E92">
        <w:tc>
          <w:tcPr>
            <w:tcW w:w="1870" w:type="dxa"/>
          </w:tcPr>
          <w:p w:rsidR="00811E92" w:rsidRPr="00811E92" w:rsidRDefault="00811E92" w:rsidP="00811E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Administrative Rule Chapter</w:t>
            </w: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Rule #</w:t>
            </w: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Review Start Date</w:t>
            </w: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Review End Date</w:t>
            </w:r>
          </w:p>
        </w:tc>
        <w:tc>
          <w:tcPr>
            <w:tcW w:w="1870" w:type="dxa"/>
          </w:tcPr>
          <w:p w:rsidR="00811E92" w:rsidRDefault="00811E92" w:rsidP="00811E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  <w:p w:rsidR="00811E92" w:rsidRPr="00811E92" w:rsidRDefault="00811E92" w:rsidP="00811E92">
            <w:pPr>
              <w:rPr>
                <w:b/>
                <w:sz w:val="24"/>
                <w:szCs w:val="24"/>
              </w:rPr>
            </w:pPr>
          </w:p>
        </w:tc>
      </w:tr>
      <w:tr w:rsidR="00811E92" w:rsidRPr="00811E92" w:rsidTr="00811E92"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</w:tr>
      <w:tr w:rsidR="00811E92" w:rsidRPr="00811E92" w:rsidTr="00811E92"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</w:tr>
      <w:tr w:rsidR="00811E92" w:rsidRPr="00811E92" w:rsidTr="00811E92"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</w:tr>
      <w:tr w:rsidR="00811E92" w:rsidRPr="00811E92" w:rsidTr="00811E92"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</w:tr>
      <w:tr w:rsidR="00811E92" w:rsidRPr="00811E92" w:rsidTr="00811E92"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</w:tr>
      <w:tr w:rsidR="00811E92" w:rsidRPr="00811E92" w:rsidTr="00811E92"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</w:tr>
      <w:tr w:rsidR="00811E92" w:rsidRPr="00811E92" w:rsidTr="00811E92"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</w:tr>
      <w:tr w:rsidR="00811E92" w:rsidRPr="00811E92" w:rsidTr="00811E92"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</w:tr>
      <w:tr w:rsidR="00811E92" w:rsidRPr="00811E92" w:rsidTr="00811E92"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</w:tr>
      <w:tr w:rsidR="00811E92" w:rsidRPr="00811E92" w:rsidTr="00811E92"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</w:tr>
      <w:tr w:rsidR="00811E92" w:rsidRPr="00811E92" w:rsidTr="00811E92"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</w:tr>
      <w:tr w:rsidR="00811E92" w:rsidRPr="00811E92" w:rsidTr="00811E92"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</w:tr>
      <w:tr w:rsidR="00811E92" w:rsidRPr="00811E92" w:rsidTr="00811E92"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</w:tr>
      <w:tr w:rsidR="00811E92" w:rsidRPr="00811E92" w:rsidTr="00811E92"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</w:tr>
      <w:tr w:rsidR="00811E92" w:rsidRPr="00811E92" w:rsidTr="00811E92"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</w:tr>
      <w:tr w:rsidR="00811E92" w:rsidRPr="00811E92" w:rsidTr="00811E92"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</w:tr>
      <w:tr w:rsidR="00811E92" w:rsidRPr="00811E92" w:rsidTr="00811E92"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</w:tr>
      <w:tr w:rsidR="00811E92" w:rsidRPr="00811E92" w:rsidTr="00811E92"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</w:tr>
      <w:tr w:rsidR="00811E92" w:rsidRPr="00811E92" w:rsidTr="00811E92"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</w:tr>
      <w:tr w:rsidR="00811E92" w:rsidRPr="00811E92" w:rsidTr="00811E92"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</w:tr>
      <w:tr w:rsidR="00811E92" w:rsidRPr="00811E92" w:rsidTr="00811E92"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</w:tr>
      <w:tr w:rsidR="00811E92" w:rsidRPr="00811E92" w:rsidTr="00811E92"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</w:tr>
      <w:tr w:rsidR="00811E92" w:rsidRPr="00811E92" w:rsidTr="00811E92"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</w:tr>
      <w:tr w:rsidR="00811E92" w:rsidRPr="00811E92" w:rsidTr="00811E92"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</w:tr>
      <w:tr w:rsidR="00811E92" w:rsidRPr="00811E92" w:rsidTr="00811E92"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</w:tr>
      <w:tr w:rsidR="00811E92" w:rsidRPr="00811E92" w:rsidTr="00811E92"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</w:tr>
      <w:tr w:rsidR="00811E92" w:rsidRPr="00811E92" w:rsidTr="00811E92"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</w:tr>
      <w:tr w:rsidR="00811E92" w:rsidRPr="00811E92" w:rsidTr="00811E92"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</w:tr>
      <w:tr w:rsidR="00811E92" w:rsidRPr="00811E92" w:rsidTr="00811E92"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</w:tr>
      <w:tr w:rsidR="00811E92" w:rsidRPr="00811E92" w:rsidTr="00811E92"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</w:tr>
      <w:tr w:rsidR="00811E92" w:rsidRPr="00811E92" w:rsidTr="00811E92"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</w:tr>
      <w:tr w:rsidR="00811E92" w:rsidRPr="00811E92" w:rsidTr="00811E92"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</w:tr>
      <w:tr w:rsidR="00811E92" w:rsidRPr="00811E92" w:rsidTr="00811E92"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</w:tr>
      <w:tr w:rsidR="00811E92" w:rsidRPr="00811E92" w:rsidTr="00811E92"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</w:tr>
      <w:tr w:rsidR="00811E92" w:rsidRPr="00811E92" w:rsidTr="00811E92"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811E92" w:rsidRPr="00811E92" w:rsidRDefault="00811E92" w:rsidP="00811E92">
            <w:pPr>
              <w:rPr>
                <w:sz w:val="24"/>
                <w:szCs w:val="24"/>
              </w:rPr>
            </w:pPr>
          </w:p>
        </w:tc>
      </w:tr>
    </w:tbl>
    <w:p w:rsidR="00811E92" w:rsidRPr="00811E92" w:rsidRDefault="00811E92" w:rsidP="00811E92">
      <w:pPr>
        <w:rPr>
          <w:b/>
          <w:sz w:val="32"/>
          <w:szCs w:val="32"/>
        </w:rPr>
      </w:pPr>
      <w:bookmarkStart w:id="0" w:name="_GoBack"/>
      <w:bookmarkEnd w:id="0"/>
    </w:p>
    <w:sectPr w:rsidR="00811E92" w:rsidRPr="00811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92"/>
    <w:rsid w:val="005D10FD"/>
    <w:rsid w:val="006B3C3A"/>
    <w:rsid w:val="00811E92"/>
    <w:rsid w:val="00E945C4"/>
    <w:rsid w:val="00FC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4457A"/>
  <w15:chartTrackingRefBased/>
  <w15:docId w15:val="{A47A2AEB-1F0A-42CA-B9DA-F87D628F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1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Winters, Tammy [IDOM]</dc:creator>
  <cp:keywords/>
  <dc:description/>
  <cp:lastModifiedBy>Winters, Tammy [IDOM]</cp:lastModifiedBy>
  <cp:revision>2</cp:revision>
  <dcterms:created xsi:type="dcterms:W3CDTF">2023-02-23T23:47:00Z</dcterms:created>
  <dcterms:modified xsi:type="dcterms:W3CDTF">2023-02-24T17:51:00Z</dcterms:modified>
</cp:coreProperties>
</file>