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23B3A" w14:textId="77777777" w:rsidR="006B44A1" w:rsidRDefault="001624D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Red Tape Review Rule Report</w:t>
      </w:r>
    </w:p>
    <w:p w14:paraId="3E76DDE3" w14:textId="77777777" w:rsidR="006B44A1" w:rsidRDefault="001624D0">
      <w:pPr>
        <w:pBdr>
          <w:bottom w:val="single" w:sz="4" w:space="0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(Due: September 1, 20</w:t>
      </w:r>
      <w:r>
        <w:rPr>
          <w:b/>
          <w:sz w:val="32"/>
          <w:szCs w:val="32"/>
          <w:shd w:val="clear" w:color="auto" w:fill="BFBFBF" w:themeFill="background1" w:themeFillShade="BF"/>
        </w:rPr>
        <w:t xml:space="preserve">   </w:t>
      </w:r>
      <w:proofErr w:type="gramStart"/>
      <w:r>
        <w:rPr>
          <w:b/>
          <w:sz w:val="32"/>
          <w:szCs w:val="32"/>
          <w:shd w:val="clear" w:color="auto" w:fill="BFBFBF" w:themeFill="background1" w:themeFillShade="BF"/>
        </w:rPr>
        <w:t xml:space="preserve">  </w:t>
      </w:r>
      <w:r>
        <w:rPr>
          <w:b/>
          <w:sz w:val="32"/>
          <w:szCs w:val="32"/>
        </w:rPr>
        <w:t>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6B44A1" w14:paraId="540BCAA6" w14:textId="77777777">
        <w:tc>
          <w:tcPr>
            <w:tcW w:w="1798" w:type="dxa"/>
          </w:tcPr>
          <w:p w14:paraId="712B21AE" w14:textId="77777777" w:rsidR="006B44A1" w:rsidRDefault="001624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 Name: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1EB816B6" w14:textId="77777777" w:rsidR="006B44A1" w:rsidRDefault="006B44A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174BF965" w14:textId="77777777" w:rsidR="006B44A1" w:rsidRDefault="001624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58AB50C9" w14:textId="77777777" w:rsidR="006B44A1" w:rsidRDefault="006B44A1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3F471898" w14:textId="77777777" w:rsidR="006B44A1" w:rsidRDefault="001624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Rule Count: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25875670" w14:textId="77777777" w:rsidR="006B44A1" w:rsidRDefault="006B44A1">
            <w:pPr>
              <w:rPr>
                <w:sz w:val="24"/>
                <w:szCs w:val="24"/>
              </w:rPr>
            </w:pPr>
          </w:p>
        </w:tc>
      </w:tr>
      <w:tr w:rsidR="006B44A1" w14:paraId="497A9824" w14:textId="77777777">
        <w:tc>
          <w:tcPr>
            <w:tcW w:w="1798" w:type="dxa"/>
          </w:tcPr>
          <w:p w14:paraId="636A127A" w14:textId="77777777" w:rsidR="006B44A1" w:rsidRDefault="006B44A1">
            <w:pPr>
              <w:jc w:val="right"/>
              <w:rPr>
                <w:b/>
                <w:sz w:val="24"/>
                <w:szCs w:val="24"/>
              </w:rPr>
            </w:pPr>
          </w:p>
          <w:p w14:paraId="7753B9CB" w14:textId="77777777" w:rsidR="006B44A1" w:rsidRDefault="001624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IAC #: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620B9B07" w14:textId="77777777" w:rsidR="006B44A1" w:rsidRDefault="006B44A1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7247462A" w14:textId="77777777" w:rsidR="006B44A1" w:rsidRDefault="001624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Chapter/ </w:t>
            </w:r>
            <w:proofErr w:type="spellStart"/>
            <w:r>
              <w:rPr>
                <w:b/>
                <w:sz w:val="24"/>
                <w:szCs w:val="24"/>
              </w:rPr>
              <w:t>SubChapter</w:t>
            </w:r>
            <w:proofErr w:type="spellEnd"/>
            <w:r>
              <w:rPr>
                <w:b/>
                <w:sz w:val="24"/>
                <w:szCs w:val="24"/>
              </w:rPr>
              <w:t>/ Rule(s):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335BA54E" w14:textId="77777777" w:rsidR="006B44A1" w:rsidRDefault="006B44A1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DE1787A" w14:textId="77777777" w:rsidR="006B44A1" w:rsidRDefault="001624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Iowa Code Section Authorizing Rule: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2DD7C3AD" w14:textId="77777777" w:rsidR="006B44A1" w:rsidRDefault="006B44A1">
            <w:pPr>
              <w:rPr>
                <w:sz w:val="24"/>
                <w:szCs w:val="24"/>
              </w:rPr>
            </w:pPr>
          </w:p>
        </w:tc>
      </w:tr>
      <w:tr w:rsidR="006B44A1" w14:paraId="13C147E8" w14:textId="77777777" w:rsidTr="00DB45D0">
        <w:tc>
          <w:tcPr>
            <w:tcW w:w="1798" w:type="dxa"/>
          </w:tcPr>
          <w:p w14:paraId="7F2B842D" w14:textId="77777777" w:rsidR="006B44A1" w:rsidRDefault="001624D0" w:rsidP="00DB45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Name: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437AB027" w14:textId="77777777" w:rsidR="006B44A1" w:rsidRDefault="006B44A1" w:rsidP="00DB4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54C4A11B" w14:textId="77777777" w:rsidR="006B44A1" w:rsidRDefault="001624D0" w:rsidP="00DB45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166579F4" w14:textId="77777777" w:rsidR="006B44A1" w:rsidRDefault="006B44A1" w:rsidP="00DB45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4E0443C1" w14:textId="77777777" w:rsidR="006B44A1" w:rsidRDefault="001624D0" w:rsidP="00DB45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14A83335" w14:textId="77777777" w:rsidR="006B44A1" w:rsidRDefault="006B44A1" w:rsidP="00DB45D0">
            <w:pPr>
              <w:jc w:val="right"/>
              <w:rPr>
                <w:sz w:val="24"/>
                <w:szCs w:val="24"/>
              </w:rPr>
            </w:pPr>
          </w:p>
        </w:tc>
      </w:tr>
    </w:tbl>
    <w:p w14:paraId="78F045FA" w14:textId="77777777" w:rsidR="006B44A1" w:rsidRDefault="006B44A1">
      <w:pPr>
        <w:spacing w:after="0"/>
        <w:jc w:val="center"/>
        <w:rPr>
          <w:b/>
          <w:i/>
          <w:sz w:val="24"/>
          <w:szCs w:val="24"/>
        </w:rPr>
      </w:pPr>
    </w:p>
    <w:p w14:paraId="34B97897" w14:textId="77777777" w:rsidR="006B44A1" w:rsidRDefault="00162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yellow"/>
        </w:rPr>
        <w:t>PLEASE NOTE, THE BOXES BELOW WILL EXPAND AS YOU TYPE</w:t>
      </w:r>
    </w:p>
    <w:p w14:paraId="4A53FA91" w14:textId="77777777" w:rsidR="006B44A1" w:rsidRDefault="006B44A1">
      <w:pPr>
        <w:spacing w:after="0" w:line="240" w:lineRule="auto"/>
        <w:rPr>
          <w:b/>
          <w:sz w:val="24"/>
          <w:szCs w:val="24"/>
        </w:rPr>
      </w:pPr>
    </w:p>
    <w:p w14:paraId="12C071FB" w14:textId="77777777" w:rsidR="006B44A1" w:rsidRDefault="001624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What is the intended benefit of the rule?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414D93A9" w14:textId="77777777">
        <w:tc>
          <w:tcPr>
            <w:tcW w:w="10790" w:type="dxa"/>
            <w:shd w:val="clear" w:color="auto" w:fill="D9D9D9" w:themeFill="background1" w:themeFillShade="D9"/>
          </w:tcPr>
          <w:p w14:paraId="7BE173D6" w14:textId="77777777" w:rsidR="006B44A1" w:rsidRDefault="006B44A1">
            <w:pPr>
              <w:rPr>
                <w:sz w:val="24"/>
                <w:szCs w:val="24"/>
              </w:rPr>
            </w:pPr>
          </w:p>
          <w:p w14:paraId="1325C7CA" w14:textId="77777777" w:rsidR="006B44A1" w:rsidRDefault="006B44A1">
            <w:pPr>
              <w:rPr>
                <w:sz w:val="24"/>
                <w:szCs w:val="24"/>
              </w:rPr>
            </w:pPr>
          </w:p>
          <w:p w14:paraId="2B6E4B5A" w14:textId="77777777" w:rsidR="006B44A1" w:rsidRDefault="006B44A1">
            <w:pPr>
              <w:rPr>
                <w:sz w:val="24"/>
                <w:szCs w:val="24"/>
              </w:rPr>
            </w:pPr>
          </w:p>
        </w:tc>
      </w:tr>
    </w:tbl>
    <w:p w14:paraId="58269DAC" w14:textId="77777777" w:rsidR="006B44A1" w:rsidRDefault="001624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Is the benefit being achieved? Please provide evidence.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2621782D" w14:textId="77777777">
        <w:tc>
          <w:tcPr>
            <w:tcW w:w="10790" w:type="dxa"/>
            <w:shd w:val="clear" w:color="auto" w:fill="D9D9D9" w:themeFill="background1" w:themeFillShade="D9"/>
          </w:tcPr>
          <w:p w14:paraId="5C7BC32C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12FB5A36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4FC07A52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6D0C2EC3" w14:textId="77777777" w:rsidR="006B44A1" w:rsidRDefault="001624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What are the costs incurred by the public to comply with the rule?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1D0163C4" w14:textId="77777777">
        <w:tc>
          <w:tcPr>
            <w:tcW w:w="10790" w:type="dxa"/>
            <w:shd w:val="clear" w:color="auto" w:fill="D9D9D9" w:themeFill="background1" w:themeFillShade="D9"/>
          </w:tcPr>
          <w:p w14:paraId="076AD592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288FF6B7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35F8988F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595D2A6C" w14:textId="77777777" w:rsidR="006B44A1" w:rsidRDefault="001624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What are the costs to the agency or any other agency to implement/enforce the rule?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317DDC01" w14:textId="77777777">
        <w:tc>
          <w:tcPr>
            <w:tcW w:w="10790" w:type="dxa"/>
            <w:shd w:val="clear" w:color="auto" w:fill="D9D9D9" w:themeFill="background1" w:themeFillShade="D9"/>
          </w:tcPr>
          <w:p w14:paraId="6631515E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0D0B5EB7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083D449C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446DE935" w14:textId="77777777" w:rsidR="006B44A1" w:rsidRDefault="001624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the costs justify the benefits achieved?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2F796A64" w14:textId="77777777">
        <w:tc>
          <w:tcPr>
            <w:tcW w:w="10790" w:type="dxa"/>
            <w:shd w:val="clear" w:color="auto" w:fill="D9D9D9" w:themeFill="background1" w:themeFillShade="D9"/>
          </w:tcPr>
          <w:p w14:paraId="47985DBC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3B50DA13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27CAF082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5FF35CE3" w14:textId="77777777" w:rsidR="006B44A1" w:rsidRDefault="001624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there less restrictive alternatives to accomplish the benefit?  </w:t>
      </w:r>
      <w:sdt>
        <w:sdtPr>
          <w:rPr>
            <w:b/>
            <w:sz w:val="24"/>
            <w:szCs w:val="24"/>
          </w:rPr>
          <w:id w:val="146824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YES  </w:t>
      </w:r>
      <w:sdt>
        <w:sdtPr>
          <w:rPr>
            <w:b/>
            <w:sz w:val="24"/>
            <w:szCs w:val="24"/>
          </w:rPr>
          <w:id w:val="36402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NO</w:t>
      </w:r>
    </w:p>
    <w:p w14:paraId="163F5326" w14:textId="77777777" w:rsidR="006B44A1" w:rsidRDefault="001624D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YES, please list alternative(s) and provide analysis of less restrictive alternatives from other states, if applicable. If NO,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6F22DFF3" w14:textId="77777777">
        <w:tc>
          <w:tcPr>
            <w:tcW w:w="10790" w:type="dxa"/>
            <w:shd w:val="clear" w:color="auto" w:fill="D9D9D9" w:themeFill="background1" w:themeFillShade="D9"/>
          </w:tcPr>
          <w:p w14:paraId="166594C0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52084937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22ED970D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0FC89FEC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1EABDE2E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42773C17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73490CBA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547A3B9F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704E2CEF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021EB56E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27F666D1" w14:textId="77777777" w:rsidR="006B44A1" w:rsidRDefault="001624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Does this chapter/rule(s) contain language that is obsolete, outdated, inconsistent, redundant, or </w:t>
      </w:r>
      <w:r>
        <w:rPr>
          <w:b/>
          <w:sz w:val="24"/>
          <w:szCs w:val="24"/>
        </w:rPr>
        <w:t xml:space="preserve">un-necessary language, including instances where rule language is duplicative of statutory language? [list chapter/rule number(s) that fall under any of the above categories]     </w:t>
      </w:r>
    </w:p>
    <w:p w14:paraId="32D31BF2" w14:textId="77777777" w:rsidR="006B44A1" w:rsidRDefault="001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  <w:highlight w:val="yellow"/>
        </w:rPr>
        <w:t>PLEASE NOTE, THE BOXES BELOW WILL EXPAND AS YOU TYPE</w:t>
      </w:r>
    </w:p>
    <w:p w14:paraId="67E3D958" w14:textId="77777777" w:rsidR="006B44A1" w:rsidRDefault="006B44A1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7BF800B2" w14:textId="77777777" w:rsidTr="00DB45D0">
        <w:trPr>
          <w:trHeight w:val="72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FD695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7F6FA0CC" w14:textId="77777777" w:rsidR="006B44A1" w:rsidRDefault="006B44A1" w:rsidP="00DB45D0">
            <w:pPr>
              <w:rPr>
                <w:b/>
                <w:sz w:val="24"/>
                <w:szCs w:val="24"/>
              </w:rPr>
            </w:pPr>
          </w:p>
          <w:p w14:paraId="464F9BFC" w14:textId="37314AEB" w:rsidR="00DB45D0" w:rsidRDefault="00DB45D0" w:rsidP="00DB45D0">
            <w:pPr>
              <w:rPr>
                <w:b/>
                <w:sz w:val="24"/>
                <w:szCs w:val="24"/>
              </w:rPr>
            </w:pPr>
          </w:p>
          <w:p w14:paraId="7913DA2E" w14:textId="77777777" w:rsidR="00DB45D0" w:rsidRDefault="00DB45D0" w:rsidP="00DB45D0">
            <w:pPr>
              <w:rPr>
                <w:b/>
                <w:sz w:val="24"/>
                <w:szCs w:val="24"/>
              </w:rPr>
            </w:pPr>
          </w:p>
          <w:p w14:paraId="20FB49C6" w14:textId="77777777" w:rsidR="00DB45D0" w:rsidRDefault="00DB45D0" w:rsidP="00DB45D0">
            <w:pPr>
              <w:rPr>
                <w:b/>
                <w:sz w:val="24"/>
                <w:szCs w:val="24"/>
              </w:rPr>
            </w:pPr>
          </w:p>
          <w:p w14:paraId="5091946D" w14:textId="6349F7E3" w:rsidR="00DB45D0" w:rsidRDefault="00DB45D0" w:rsidP="00DB45D0">
            <w:pPr>
              <w:rPr>
                <w:b/>
                <w:sz w:val="24"/>
                <w:szCs w:val="24"/>
              </w:rPr>
            </w:pPr>
          </w:p>
        </w:tc>
      </w:tr>
      <w:tr w:rsidR="00DB45D0" w14:paraId="7A08DD8A" w14:textId="77777777" w:rsidTr="00DB45D0">
        <w:trPr>
          <w:trHeight w:val="720"/>
        </w:trPr>
        <w:tc>
          <w:tcPr>
            <w:tcW w:w="10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AE0BD5" w14:textId="77777777" w:rsidR="00DB45D0" w:rsidRDefault="00DB45D0">
            <w:pPr>
              <w:rPr>
                <w:b/>
                <w:sz w:val="24"/>
                <w:szCs w:val="24"/>
              </w:rPr>
            </w:pPr>
          </w:p>
        </w:tc>
      </w:tr>
    </w:tbl>
    <w:p w14:paraId="743FAA77" w14:textId="77777777" w:rsidR="006B44A1" w:rsidRDefault="001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RULES PROPOSED FOR REPEAL (list rule number[s]):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40BCEF73" w14:textId="77777777" w:rsidTr="00DB45D0">
        <w:trPr>
          <w:trHeight w:val="720"/>
        </w:trPr>
        <w:tc>
          <w:tcPr>
            <w:tcW w:w="10790" w:type="dxa"/>
            <w:shd w:val="clear" w:color="auto" w:fill="D9D9D9" w:themeFill="background1" w:themeFillShade="D9"/>
          </w:tcPr>
          <w:p w14:paraId="497B9689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2BE94A90" w14:textId="77777777" w:rsidR="00DB45D0" w:rsidRDefault="00DB45D0">
            <w:pPr>
              <w:rPr>
                <w:b/>
                <w:sz w:val="24"/>
                <w:szCs w:val="24"/>
              </w:rPr>
            </w:pPr>
          </w:p>
          <w:p w14:paraId="7A2C6E16" w14:textId="508A0D86" w:rsidR="00DB45D0" w:rsidRDefault="00DB45D0">
            <w:pPr>
              <w:rPr>
                <w:b/>
                <w:sz w:val="24"/>
                <w:szCs w:val="24"/>
              </w:rPr>
            </w:pPr>
          </w:p>
          <w:p w14:paraId="5B35BA19" w14:textId="77777777" w:rsidR="00DB45D0" w:rsidRDefault="00DB45D0">
            <w:pPr>
              <w:rPr>
                <w:b/>
                <w:sz w:val="24"/>
                <w:szCs w:val="24"/>
              </w:rPr>
            </w:pPr>
          </w:p>
          <w:p w14:paraId="23D9B285" w14:textId="77777777" w:rsidR="00DB45D0" w:rsidRDefault="00DB45D0">
            <w:pPr>
              <w:rPr>
                <w:b/>
                <w:sz w:val="24"/>
                <w:szCs w:val="24"/>
              </w:rPr>
            </w:pPr>
          </w:p>
          <w:p w14:paraId="3B40D1C9" w14:textId="15882AAC" w:rsidR="00DB45D0" w:rsidRDefault="00DB45D0">
            <w:pPr>
              <w:rPr>
                <w:b/>
                <w:sz w:val="24"/>
                <w:szCs w:val="24"/>
              </w:rPr>
            </w:pPr>
          </w:p>
        </w:tc>
      </w:tr>
    </w:tbl>
    <w:p w14:paraId="2B3AEA0B" w14:textId="69DF247C" w:rsidR="006B44A1" w:rsidRDefault="006B44A1">
      <w:pPr>
        <w:rPr>
          <w:b/>
          <w:sz w:val="24"/>
          <w:szCs w:val="24"/>
        </w:rPr>
      </w:pPr>
    </w:p>
    <w:p w14:paraId="3087A13C" w14:textId="77777777" w:rsidR="00DB45D0" w:rsidRDefault="00DB45D0" w:rsidP="00DB45D0">
      <w:pPr>
        <w:spacing w:after="0"/>
        <w:rPr>
          <w:b/>
          <w:sz w:val="24"/>
          <w:szCs w:val="24"/>
        </w:rPr>
      </w:pPr>
    </w:p>
    <w:p w14:paraId="0E31649E" w14:textId="0537FB65" w:rsidR="006B44A1" w:rsidRDefault="001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RULES PROPOSED FOR RE-PROMULGATION</w:t>
      </w:r>
      <w:r w:rsidR="00DB45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(list rule number[s] or include </w:t>
      </w:r>
      <w:r w:rsidR="00DB45D0">
        <w:rPr>
          <w:b/>
          <w:sz w:val="24"/>
          <w:szCs w:val="24"/>
        </w:rPr>
        <w:t xml:space="preserve">rule </w:t>
      </w:r>
      <w:r>
        <w:rPr>
          <w:b/>
          <w:sz w:val="24"/>
          <w:szCs w:val="24"/>
        </w:rPr>
        <w:t>text if available):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44A1" w14:paraId="7C057771" w14:textId="77777777">
        <w:tc>
          <w:tcPr>
            <w:tcW w:w="10790" w:type="dxa"/>
            <w:shd w:val="clear" w:color="auto" w:fill="D9D9D9" w:themeFill="background1" w:themeFillShade="D9"/>
          </w:tcPr>
          <w:p w14:paraId="17EDB2DB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14F32A8B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447938CA" w14:textId="77777777" w:rsidR="00DB45D0" w:rsidRDefault="00DB45D0">
            <w:pPr>
              <w:rPr>
                <w:b/>
                <w:sz w:val="24"/>
                <w:szCs w:val="24"/>
              </w:rPr>
            </w:pPr>
          </w:p>
          <w:p w14:paraId="79BC86BE" w14:textId="77777777" w:rsidR="00DB45D0" w:rsidRDefault="00DB45D0">
            <w:pPr>
              <w:rPr>
                <w:b/>
                <w:sz w:val="24"/>
                <w:szCs w:val="24"/>
              </w:rPr>
            </w:pPr>
          </w:p>
          <w:p w14:paraId="38444FA7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203DC042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78C43796" w14:textId="2388CB93" w:rsidR="006B44A1" w:rsidRDefault="001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*For rules being re-promulgated with changes, </w:t>
      </w:r>
      <w:r w:rsidR="00DB45D0">
        <w:rPr>
          <w:b/>
          <w:i/>
          <w:sz w:val="24"/>
          <w:szCs w:val="24"/>
        </w:rPr>
        <w:t>you may</w:t>
      </w:r>
      <w:r>
        <w:rPr>
          <w:b/>
          <w:i/>
          <w:sz w:val="24"/>
          <w:szCs w:val="24"/>
        </w:rPr>
        <w:t xml:space="preserve"> attach a document with suggested changes</w:t>
      </w:r>
      <w:r>
        <w:rPr>
          <w:b/>
          <w:i/>
          <w:sz w:val="24"/>
          <w:szCs w:val="24"/>
        </w:rPr>
        <w:t>.</w:t>
      </w:r>
    </w:p>
    <w:p w14:paraId="1A957A58" w14:textId="798487ED" w:rsidR="006B44A1" w:rsidRDefault="006B44A1">
      <w:pPr>
        <w:spacing w:after="0" w:line="240" w:lineRule="auto"/>
        <w:rPr>
          <w:b/>
          <w:sz w:val="24"/>
          <w:szCs w:val="24"/>
        </w:rPr>
      </w:pPr>
    </w:p>
    <w:p w14:paraId="6C5F9A89" w14:textId="77777777" w:rsidR="00DB45D0" w:rsidRDefault="00DB45D0">
      <w:pPr>
        <w:spacing w:after="0" w:line="240" w:lineRule="auto"/>
        <w:rPr>
          <w:b/>
          <w:sz w:val="24"/>
          <w:szCs w:val="24"/>
        </w:rPr>
      </w:pPr>
    </w:p>
    <w:p w14:paraId="73833764" w14:textId="77777777" w:rsidR="006B44A1" w:rsidRDefault="001624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1975"/>
      </w:tblGrid>
      <w:tr w:rsidR="006B44A1" w14:paraId="54347C19" w14:textId="77777777">
        <w:tc>
          <w:tcPr>
            <w:tcW w:w="8815" w:type="dxa"/>
          </w:tcPr>
          <w:p w14:paraId="0BF0E4BA" w14:textId="77777777" w:rsidR="006B44A1" w:rsidRDefault="00162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 of rules repealed: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33836E8A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  <w:tr w:rsidR="006B44A1" w14:paraId="2B656465" w14:textId="77777777">
        <w:tc>
          <w:tcPr>
            <w:tcW w:w="8815" w:type="dxa"/>
          </w:tcPr>
          <w:p w14:paraId="7C89AE5C" w14:textId="77777777" w:rsidR="006B44A1" w:rsidRDefault="00162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word count reduction after repeal and/or re-promulgation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48F2F31C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  <w:tr w:rsidR="006B44A1" w14:paraId="64A3E1C6" w14:textId="77777777">
        <w:tc>
          <w:tcPr>
            <w:tcW w:w="8815" w:type="dxa"/>
          </w:tcPr>
          <w:p w14:paraId="6BC94DC1" w14:textId="77777777" w:rsidR="006B44A1" w:rsidRDefault="00162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Proposed number of restrictive terms eliminated after repeal and/or re-promulgation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24B8E7DD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7E19569F" w14:textId="77777777" w:rsidR="006B44A1" w:rsidRDefault="006B44A1">
      <w:pPr>
        <w:spacing w:after="0" w:line="240" w:lineRule="auto"/>
        <w:rPr>
          <w:b/>
          <w:sz w:val="24"/>
          <w:szCs w:val="24"/>
        </w:rPr>
      </w:pPr>
    </w:p>
    <w:p w14:paraId="2D1D0EF8" w14:textId="183C5205" w:rsidR="006B44A1" w:rsidRDefault="001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THERE ANY </w:t>
      </w:r>
      <w:r w:rsidR="00DB45D0">
        <w:rPr>
          <w:b/>
          <w:sz w:val="24"/>
          <w:szCs w:val="24"/>
        </w:rPr>
        <w:t xml:space="preserve">STATUTORY CHANGES YOU WOULD RECOMMEND INCLUDING CODIFYING ANY </w:t>
      </w:r>
      <w:r>
        <w:rPr>
          <w:b/>
          <w:sz w:val="24"/>
          <w:szCs w:val="24"/>
        </w:rPr>
        <w:t>RULES</w:t>
      </w:r>
      <w:r>
        <w:rPr>
          <w:b/>
          <w:sz w:val="24"/>
          <w:szCs w:val="24"/>
        </w:rPr>
        <w:t>?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6B44A1" w14:paraId="68BDB618" w14:textId="77777777">
        <w:tc>
          <w:tcPr>
            <w:tcW w:w="10790" w:type="dxa"/>
            <w:shd w:val="clear" w:color="auto" w:fill="D9D9D9" w:themeFill="background1" w:themeFillShade="D9"/>
          </w:tcPr>
          <w:p w14:paraId="4ED407A6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3736570D" w14:textId="77777777" w:rsidR="006B44A1" w:rsidRDefault="006B44A1">
            <w:pPr>
              <w:rPr>
                <w:b/>
                <w:sz w:val="24"/>
                <w:szCs w:val="24"/>
              </w:rPr>
            </w:pPr>
          </w:p>
          <w:p w14:paraId="3AB66F34" w14:textId="5D234E26" w:rsidR="006B44A1" w:rsidRDefault="006B44A1">
            <w:pPr>
              <w:rPr>
                <w:b/>
                <w:sz w:val="24"/>
                <w:szCs w:val="24"/>
              </w:rPr>
            </w:pPr>
          </w:p>
          <w:p w14:paraId="03D503CC" w14:textId="18981D2A" w:rsidR="006B44A1" w:rsidRDefault="006B44A1">
            <w:pPr>
              <w:rPr>
                <w:b/>
                <w:sz w:val="24"/>
                <w:szCs w:val="24"/>
              </w:rPr>
            </w:pPr>
          </w:p>
          <w:p w14:paraId="1DFF5DC9" w14:textId="77777777" w:rsidR="006B44A1" w:rsidRDefault="006B44A1">
            <w:pPr>
              <w:rPr>
                <w:b/>
                <w:sz w:val="24"/>
                <w:szCs w:val="24"/>
              </w:rPr>
            </w:pPr>
          </w:p>
        </w:tc>
      </w:tr>
    </w:tbl>
    <w:p w14:paraId="50FF9AE6" w14:textId="77777777" w:rsidR="006B44A1" w:rsidRDefault="006B44A1" w:rsidP="00DB45D0">
      <w:pPr>
        <w:spacing w:after="0" w:line="240" w:lineRule="auto"/>
        <w:rPr>
          <w:b/>
          <w:sz w:val="24"/>
          <w:szCs w:val="24"/>
        </w:rPr>
      </w:pPr>
    </w:p>
    <w:sectPr w:rsidR="006B44A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64860" w14:textId="77777777" w:rsidR="006B44A1" w:rsidRDefault="001624D0">
      <w:pPr>
        <w:spacing w:after="0" w:line="240" w:lineRule="auto"/>
      </w:pPr>
      <w:r>
        <w:separator/>
      </w:r>
    </w:p>
  </w:endnote>
  <w:endnote w:type="continuationSeparator" w:id="0">
    <w:p w14:paraId="081738E6" w14:textId="77777777" w:rsidR="006B44A1" w:rsidRDefault="0016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6777992"/>
      <w:docPartObj>
        <w:docPartGallery w:val="Page Numbers (Bottom of Page)"/>
        <w:docPartUnique/>
      </w:docPartObj>
    </w:sdtPr>
    <w:sdtEndPr/>
    <w:sdtContent>
      <w:p w14:paraId="40B2CC43" w14:textId="77777777" w:rsidR="006B44A1" w:rsidRDefault="001624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2FA56" w14:textId="77777777" w:rsidR="006B44A1" w:rsidRDefault="006B4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63DC5" w14:textId="77777777" w:rsidR="006B44A1" w:rsidRDefault="001624D0">
      <w:pPr>
        <w:spacing w:after="0" w:line="240" w:lineRule="auto"/>
      </w:pPr>
      <w:r>
        <w:separator/>
      </w:r>
    </w:p>
  </w:footnote>
  <w:footnote w:type="continuationSeparator" w:id="0">
    <w:p w14:paraId="351B0273" w14:textId="77777777" w:rsidR="006B44A1" w:rsidRDefault="00162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A1"/>
    <w:rsid w:val="001624D0"/>
    <w:rsid w:val="006B44A1"/>
    <w:rsid w:val="00D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5779"/>
  <w15:docId w15:val="{46E349FB-7F37-46B1-8122-A72C019C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2C0C8CB3D8149B2FCA69D86828DE9" ma:contentTypeVersion="12" ma:contentTypeDescription="Create a new document." ma:contentTypeScope="" ma:versionID="2ea61c27a86f72c5fc48d3341bb1190d">
  <xsd:schema xmlns:xsd="http://www.w3.org/2001/XMLSchema" xmlns:xs="http://www.w3.org/2001/XMLSchema" xmlns:p="http://schemas.microsoft.com/office/2006/metadata/properties" xmlns:ns3="f6b92fbc-cd27-47fd-b756-a4bc236a9647" xmlns:ns4="1588db7d-78dd-4850-863b-8c41a87ea4c7" targetNamespace="http://schemas.microsoft.com/office/2006/metadata/properties" ma:root="true" ma:fieldsID="4acaba2d701777158868002634524755" ns3:_="" ns4:_="">
    <xsd:import namespace="f6b92fbc-cd27-47fd-b756-a4bc236a9647"/>
    <xsd:import namespace="1588db7d-78dd-4850-863b-8c41a87ea4c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2fbc-cd27-47fd-b756-a4bc236a964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db7d-78dd-4850-863b-8c41a87ea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f6b92fbc-cd27-47fd-b756-a4bc236a9647" xsi:nil="true"/>
    <_activity xmlns="f6b92fbc-cd27-47fd-b756-a4bc236a9647" xsi:nil="true"/>
    <MigrationWizIdSecurityGroups xmlns="f6b92fbc-cd27-47fd-b756-a4bc236a9647" xsi:nil="true"/>
    <MigrationWizId xmlns="f6b92fbc-cd27-47fd-b756-a4bc236a9647" xsi:nil="true"/>
    <MigrationWizIdPermissions xmlns="f6b92fbc-cd27-47fd-b756-a4bc236a9647" xsi:nil="true"/>
    <MigrationWizIdPermissionLevels xmlns="f6b92fbc-cd27-47fd-b756-a4bc236a9647" xsi:nil="true"/>
  </documentManagement>
</p:properties>
</file>

<file path=customXml/itemProps1.xml><?xml version="1.0" encoding="utf-8"?>
<ds:datastoreItem xmlns:ds="http://schemas.openxmlformats.org/officeDocument/2006/customXml" ds:itemID="{0819D42F-0607-4E30-9298-56EEE116D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92fbc-cd27-47fd-b756-a4bc236a9647"/>
    <ds:schemaRef ds:uri="1588db7d-78dd-4850-863b-8c41a87ea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00335-A4BC-4E9D-8646-8C8FDB288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C117B-42E8-4B25-8D91-2B6303A8EC8B}">
  <ds:schemaRefs>
    <ds:schemaRef ds:uri="http://schemas.microsoft.com/office/2006/metadata/properties"/>
    <ds:schemaRef ds:uri="http://schemas.microsoft.com/office/infopath/2007/PartnerControls"/>
    <ds:schemaRef ds:uri="f6b92fbc-cd27-47fd-b756-a4bc236a96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Tammy [IDOM]</dc:creator>
  <cp:keywords/>
  <dc:description/>
  <cp:lastModifiedBy>Ristow, Nate [IGOV]</cp:lastModifiedBy>
  <cp:revision>2</cp:revision>
  <dcterms:created xsi:type="dcterms:W3CDTF">2023-05-25T18:45:00Z</dcterms:created>
  <dcterms:modified xsi:type="dcterms:W3CDTF">2023-05-25T18:45:00Z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0x0101006ED2C0C8CB3D8149B2FCA69D86828DE9</vt:lpwstr>
  </property>
</Properties>
</file>