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119C7" w14:textId="6DB05D77" w:rsidR="00A148B1" w:rsidRPr="00701FE6" w:rsidRDefault="00836307" w:rsidP="00803927">
      <w:pPr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01FE6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Regulatory Analysis</w:t>
      </w:r>
      <w:r w:rsidR="00EE11C6" w:rsidRPr="00701FE6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03927" w:rsidRPr="00701FE6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Process</w:t>
      </w:r>
    </w:p>
    <w:p w14:paraId="21FE8363" w14:textId="229F3F37" w:rsidR="00803927" w:rsidRPr="00701FE6" w:rsidRDefault="00803927" w:rsidP="00803927">
      <w:pPr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633A376" w14:textId="77777777" w:rsidR="00701FE6" w:rsidRPr="00701FE6" w:rsidRDefault="00701FE6" w:rsidP="00701FE6">
      <w:pPr>
        <w:numPr>
          <w:ilvl w:val="0"/>
          <w:numId w:val="12"/>
        </w:numPr>
        <w:spacing w:after="0" w:line="240" w:lineRule="auto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r w:rsidRPr="00701FE6">
        <w:rPr>
          <w:rFonts w:ascii="Times New Roman" w:eastAsiaTheme="minorEastAsia" w:hAnsi="Times New Roman" w:cs="Times New Roman"/>
          <w:noProof/>
          <w:sz w:val="24"/>
          <w:szCs w:val="24"/>
        </w:rPr>
        <w:t>Draft proposed rule</w:t>
      </w:r>
    </w:p>
    <w:p w14:paraId="0612AC87" w14:textId="77777777" w:rsidR="00701FE6" w:rsidRPr="00701FE6" w:rsidRDefault="00701FE6" w:rsidP="00701FE6">
      <w:pPr>
        <w:numPr>
          <w:ilvl w:val="0"/>
          <w:numId w:val="12"/>
        </w:numPr>
        <w:spacing w:after="0" w:line="240" w:lineRule="auto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r w:rsidRPr="00701FE6">
        <w:rPr>
          <w:rFonts w:ascii="Times New Roman" w:eastAsiaTheme="minorEastAsia" w:hAnsi="Times New Roman" w:cs="Times New Roman"/>
          <w:noProof/>
          <w:sz w:val="24"/>
          <w:szCs w:val="24"/>
        </w:rPr>
        <w:t>Complete Regulatory Analysis (see attached Template)</w:t>
      </w:r>
    </w:p>
    <w:p w14:paraId="15717589" w14:textId="77777777" w:rsidR="00701FE6" w:rsidRPr="00701FE6" w:rsidRDefault="00701FE6" w:rsidP="00701FE6">
      <w:pPr>
        <w:numPr>
          <w:ilvl w:val="0"/>
          <w:numId w:val="12"/>
        </w:numPr>
        <w:spacing w:after="0" w:line="240" w:lineRule="auto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r w:rsidRPr="00701FE6">
        <w:rPr>
          <w:rFonts w:ascii="Times New Roman" w:eastAsiaTheme="minorEastAsia" w:hAnsi="Times New Roman" w:cs="Times New Roman"/>
          <w:noProof/>
          <w:sz w:val="24"/>
          <w:szCs w:val="24"/>
        </w:rPr>
        <w:t>Submit Regulatory Analysis to RMS for publication in the Administrative Bulletin</w:t>
      </w:r>
    </w:p>
    <w:p w14:paraId="3CB6CEFA" w14:textId="77777777" w:rsidR="00701FE6" w:rsidRPr="00701FE6" w:rsidRDefault="00701FE6" w:rsidP="00701FE6">
      <w:pPr>
        <w:numPr>
          <w:ilvl w:val="1"/>
          <w:numId w:val="12"/>
        </w:num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701FE6">
        <w:rPr>
          <w:rFonts w:ascii="Times New Roman" w:eastAsiaTheme="minorEastAsia" w:hAnsi="Times New Roman" w:cs="Times New Roman"/>
          <w:noProof/>
          <w:sz w:val="24"/>
          <w:szCs w:val="24"/>
        </w:rPr>
        <w:t>See the attached RMS instructions for submitting a regulatory analysis</w:t>
      </w:r>
    </w:p>
    <w:p w14:paraId="4C2F2E3A" w14:textId="77777777" w:rsidR="00701FE6" w:rsidRPr="00701FE6" w:rsidRDefault="00701FE6" w:rsidP="00701FE6">
      <w:pPr>
        <w:numPr>
          <w:ilvl w:val="1"/>
          <w:numId w:val="12"/>
        </w:num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701FE6">
        <w:rPr>
          <w:rFonts w:ascii="Times New Roman" w:eastAsiaTheme="minorEastAsia" w:hAnsi="Times New Roman" w:cs="Times New Roman"/>
          <w:noProof/>
          <w:sz w:val="24"/>
          <w:szCs w:val="24"/>
        </w:rPr>
        <w:t>The Regulatory Analysis should be submitted for publication in a bulletin that is published at least 20 days before the public hearing on the regulatory analysis</w:t>
      </w:r>
    </w:p>
    <w:p w14:paraId="490D4601" w14:textId="77777777" w:rsidR="00701FE6" w:rsidRPr="00701FE6" w:rsidRDefault="00701FE6" w:rsidP="00701FE6">
      <w:pPr>
        <w:numPr>
          <w:ilvl w:val="0"/>
          <w:numId w:val="12"/>
        </w:num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701FE6">
        <w:rPr>
          <w:rFonts w:ascii="Times New Roman" w:eastAsiaTheme="minorEastAsia" w:hAnsi="Times New Roman" w:cs="Times New Roman"/>
          <w:noProof/>
          <w:sz w:val="24"/>
          <w:szCs w:val="24"/>
        </w:rPr>
        <w:t>After the public hearing, make any necessary edits to the Regulatory Analysis.</w:t>
      </w:r>
    </w:p>
    <w:p w14:paraId="1D437386" w14:textId="77777777" w:rsidR="00701FE6" w:rsidRPr="00701FE6" w:rsidRDefault="00701FE6" w:rsidP="00701FE6">
      <w:pPr>
        <w:numPr>
          <w:ilvl w:val="0"/>
          <w:numId w:val="12"/>
        </w:num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701FE6">
        <w:rPr>
          <w:rFonts w:ascii="Times New Roman" w:eastAsiaTheme="minorEastAsia" w:hAnsi="Times New Roman" w:cs="Times New Roman"/>
          <w:noProof/>
          <w:sz w:val="24"/>
          <w:szCs w:val="24"/>
        </w:rPr>
        <w:t>Post the final Regulatory Analysis to the department website.</w:t>
      </w:r>
    </w:p>
    <w:p w14:paraId="3FB3A961" w14:textId="77777777" w:rsidR="00701FE6" w:rsidRPr="00701FE6" w:rsidRDefault="00701FE6" w:rsidP="00701FE6">
      <w:pPr>
        <w:numPr>
          <w:ilvl w:val="0"/>
          <w:numId w:val="12"/>
        </w:num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701FE6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Send a completed Request to Initiate New Rulemaking form along with the Regulatory Analysis to the ARC and your IGOV policy advisor </w:t>
      </w:r>
      <w:r w:rsidRPr="00701FE6">
        <w:rPr>
          <w:rFonts w:ascii="Times New Roman" w:hAnsi="Times New Roman" w:cs="Times New Roman"/>
          <w:sz w:val="24"/>
          <w:szCs w:val="24"/>
        </w:rPr>
        <w:t>at least one week before the RMS submission deadline (which is 4 business days before the Notice Submission Deadline) you wish to meet</w:t>
      </w:r>
      <w:r w:rsidRPr="00701FE6">
        <w:rPr>
          <w:rFonts w:ascii="Times New Roman" w:eastAsiaTheme="minorEastAsia" w:hAnsi="Times New Roman" w:cs="Times New Roman"/>
          <w:noProof/>
          <w:sz w:val="24"/>
          <w:szCs w:val="24"/>
        </w:rPr>
        <w:t>.</w:t>
      </w:r>
    </w:p>
    <w:p w14:paraId="2951391F" w14:textId="685E2A25" w:rsidR="00E14E80" w:rsidRPr="00701FE6" w:rsidRDefault="00701FE6" w:rsidP="00701FE6">
      <w:pPr>
        <w:numPr>
          <w:ilvl w:val="0"/>
          <w:numId w:val="12"/>
        </w:num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701FE6">
        <w:rPr>
          <w:rFonts w:ascii="Times New Roman" w:eastAsiaTheme="minorEastAsia" w:hAnsi="Times New Roman" w:cs="Times New Roman"/>
          <w:noProof/>
          <w:sz w:val="24"/>
          <w:szCs w:val="24"/>
        </w:rPr>
        <w:t>Once approval is received from the ARC, submit your NOIA or AFE to RMS for publication as normal.</w:t>
      </w:r>
    </w:p>
    <w:sectPr w:rsidR="00E14E80" w:rsidRPr="00701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51A5D"/>
    <w:multiLevelType w:val="hybridMultilevel"/>
    <w:tmpl w:val="42DA2EB2"/>
    <w:lvl w:ilvl="0" w:tplc="BA722E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46F3"/>
    <w:multiLevelType w:val="hybridMultilevel"/>
    <w:tmpl w:val="21EE2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B3B13"/>
    <w:multiLevelType w:val="hybridMultilevel"/>
    <w:tmpl w:val="FC8A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F6676"/>
    <w:multiLevelType w:val="hybridMultilevel"/>
    <w:tmpl w:val="32624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60815"/>
    <w:multiLevelType w:val="hybridMultilevel"/>
    <w:tmpl w:val="8CA6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D6ABB"/>
    <w:multiLevelType w:val="hybridMultilevel"/>
    <w:tmpl w:val="A90C9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F13FF"/>
    <w:multiLevelType w:val="hybridMultilevel"/>
    <w:tmpl w:val="92006CBA"/>
    <w:lvl w:ilvl="0" w:tplc="BA722E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A602A"/>
    <w:multiLevelType w:val="hybridMultilevel"/>
    <w:tmpl w:val="10969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F71AE"/>
    <w:multiLevelType w:val="hybridMultilevel"/>
    <w:tmpl w:val="BAC48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C6AAB"/>
    <w:multiLevelType w:val="hybridMultilevel"/>
    <w:tmpl w:val="FB7C5AE2"/>
    <w:lvl w:ilvl="0" w:tplc="9AE81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55435"/>
    <w:multiLevelType w:val="hybridMultilevel"/>
    <w:tmpl w:val="886AC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0"/>
  </w:num>
  <w:num w:numId="10">
    <w:abstractNumId w:val="6"/>
  </w:num>
  <w:num w:numId="11">
    <w:abstractNumId w:val="9"/>
  </w:num>
  <w:num w:numId="1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C6"/>
    <w:rsid w:val="00067279"/>
    <w:rsid w:val="000735B8"/>
    <w:rsid w:val="000769AF"/>
    <w:rsid w:val="000C1C53"/>
    <w:rsid w:val="000E28AD"/>
    <w:rsid w:val="001913C7"/>
    <w:rsid w:val="001B3D2F"/>
    <w:rsid w:val="001D1E8F"/>
    <w:rsid w:val="00226B82"/>
    <w:rsid w:val="00236476"/>
    <w:rsid w:val="00240142"/>
    <w:rsid w:val="003709C4"/>
    <w:rsid w:val="004803C6"/>
    <w:rsid w:val="00481D3A"/>
    <w:rsid w:val="004F399A"/>
    <w:rsid w:val="00507C92"/>
    <w:rsid w:val="0055011E"/>
    <w:rsid w:val="005B1DAD"/>
    <w:rsid w:val="005B29E7"/>
    <w:rsid w:val="00701FE6"/>
    <w:rsid w:val="00717B6F"/>
    <w:rsid w:val="0074170D"/>
    <w:rsid w:val="007C2EEF"/>
    <w:rsid w:val="007D6951"/>
    <w:rsid w:val="007E0438"/>
    <w:rsid w:val="00803927"/>
    <w:rsid w:val="00836307"/>
    <w:rsid w:val="00877AEC"/>
    <w:rsid w:val="008A3367"/>
    <w:rsid w:val="008B729F"/>
    <w:rsid w:val="00942090"/>
    <w:rsid w:val="009B2E29"/>
    <w:rsid w:val="00A148B1"/>
    <w:rsid w:val="00A90966"/>
    <w:rsid w:val="00AD57D2"/>
    <w:rsid w:val="00B61788"/>
    <w:rsid w:val="00BA68F3"/>
    <w:rsid w:val="00C117B4"/>
    <w:rsid w:val="00C57ED9"/>
    <w:rsid w:val="00C809ED"/>
    <w:rsid w:val="00CD1F54"/>
    <w:rsid w:val="00CE720F"/>
    <w:rsid w:val="00CF0C2C"/>
    <w:rsid w:val="00D85083"/>
    <w:rsid w:val="00DD5D08"/>
    <w:rsid w:val="00E00D96"/>
    <w:rsid w:val="00E14E80"/>
    <w:rsid w:val="00ED26DD"/>
    <w:rsid w:val="00EE11C6"/>
    <w:rsid w:val="00FC7AC2"/>
    <w:rsid w:val="00FD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25445"/>
  <w15:chartTrackingRefBased/>
  <w15:docId w15:val="{B3A37EE6-C925-4766-B210-7A2EDABD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1C6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EE11C6"/>
  </w:style>
  <w:style w:type="paragraph" w:styleId="ListParagraph">
    <w:name w:val="List Paragraph"/>
    <w:basedOn w:val="Normal"/>
    <w:uiPriority w:val="34"/>
    <w:qFormat/>
    <w:rsid w:val="00EE1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f6b92fbc-cd27-47fd-b756-a4bc236a9647" xsi:nil="true"/>
    <_activity xmlns="f6b92fbc-cd27-47fd-b756-a4bc236a9647" xsi:nil="true"/>
    <MigrationWizIdSecurityGroups xmlns="f6b92fbc-cd27-47fd-b756-a4bc236a9647" xsi:nil="true"/>
    <MigrationWizId xmlns="f6b92fbc-cd27-47fd-b756-a4bc236a9647" xsi:nil="true"/>
    <MigrationWizIdPermissions xmlns="f6b92fbc-cd27-47fd-b756-a4bc236a9647" xsi:nil="true"/>
    <MigrationWizIdPermissionLevels xmlns="f6b92fbc-cd27-47fd-b756-a4bc236a96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2C0C8CB3D8149B2FCA69D86828DE9" ma:contentTypeVersion="12" ma:contentTypeDescription="Create a new document." ma:contentTypeScope="" ma:versionID="2ea61c27a86f72c5fc48d3341bb1190d">
  <xsd:schema xmlns:xsd="http://www.w3.org/2001/XMLSchema" xmlns:xs="http://www.w3.org/2001/XMLSchema" xmlns:p="http://schemas.microsoft.com/office/2006/metadata/properties" xmlns:ns3="f6b92fbc-cd27-47fd-b756-a4bc236a9647" xmlns:ns4="1588db7d-78dd-4850-863b-8c41a87ea4c7" targetNamespace="http://schemas.microsoft.com/office/2006/metadata/properties" ma:root="true" ma:fieldsID="4acaba2d701777158868002634524755" ns3:_="" ns4:_="">
    <xsd:import namespace="f6b92fbc-cd27-47fd-b756-a4bc236a9647"/>
    <xsd:import namespace="1588db7d-78dd-4850-863b-8c41a87ea4c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92fbc-cd27-47fd-b756-a4bc236a9647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8db7d-78dd-4850-863b-8c41a87ea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45D424-6689-4FB4-B558-EEFA1F4C4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177735-D20C-4C19-8963-C16E96C06F36}">
  <ds:schemaRefs>
    <ds:schemaRef ds:uri="http://schemas.microsoft.com/office/2006/metadata/properties"/>
    <ds:schemaRef ds:uri="http://schemas.microsoft.com/office/infopath/2007/PartnerControls"/>
    <ds:schemaRef ds:uri="f6b92fbc-cd27-47fd-b756-a4bc236a9647"/>
  </ds:schemaRefs>
</ds:datastoreItem>
</file>

<file path=customXml/itemProps3.xml><?xml version="1.0" encoding="utf-8"?>
<ds:datastoreItem xmlns:ds="http://schemas.openxmlformats.org/officeDocument/2006/customXml" ds:itemID="{CD3B8081-DB54-433D-9A6E-BE9827910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92fbc-cd27-47fd-b756-a4bc236a9647"/>
    <ds:schemaRef ds:uri="1588db7d-78dd-4850-863b-8c41a87ea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Iiowa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Ristow, Nate [IGOV]</dc:creator>
  <cp:keywords/>
  <dc:description/>
  <cp:lastModifiedBy>Ristow, Nate [IGOV]</cp:lastModifiedBy>
  <cp:revision>16</cp:revision>
  <cp:lastPrinted>2023-02-14T20:07:00Z</cp:lastPrinted>
  <dcterms:created xsi:type="dcterms:W3CDTF">2023-02-17T16:59:00Z</dcterms:created>
  <dcterms:modified xsi:type="dcterms:W3CDTF">2023-02-20T16:04:00Z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0x0101006ED2C0C8CB3D8149B2FCA69D86828DE9</vt:lpwstr>
  </property>
</Properties>
</file>